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52C2" w:rsidP="47F81E55" w:rsidRDefault="00CB52C2" w14:paraId="69C0C5BF" w14:textId="49F22B60">
      <w:pPr>
        <w:pStyle w:val="Normal"/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47F81E55" w:rsidR="47F81E55">
        <w:rPr>
          <w:rFonts w:ascii="Arial" w:hAnsi="Arial" w:cs="Arial"/>
          <w:b w:val="1"/>
          <w:bCs w:val="1"/>
          <w:sz w:val="28"/>
          <w:szCs w:val="28"/>
        </w:rPr>
        <w:t>Étude de cas d’un packaging connecté et/ou intelligent</w:t>
      </w:r>
    </w:p>
    <w:p w:rsidR="47F81E55" w:rsidP="47F81E55" w:rsidRDefault="47F81E55" w14:paraId="5765BC70" w14:textId="3F2DF849">
      <w:pPr>
        <w:pStyle w:val="Normal"/>
        <w:jc w:val="center"/>
        <w:rPr>
          <w:rFonts w:ascii="Arial" w:hAnsi="Arial" w:cs="Arial"/>
          <w:b w:val="1"/>
          <w:bCs w:val="1"/>
          <w:sz w:val="28"/>
          <w:szCs w:val="28"/>
        </w:rPr>
      </w:pPr>
    </w:p>
    <w:p w:rsidR="00223F55" w:rsidP="47F81E55" w:rsidRDefault="00820F62" w14:paraId="7597FFAF" w14:textId="584CFB0E">
      <w:pPr>
        <w:rPr>
          <w:rFonts w:ascii="Arial" w:hAnsi="Arial" w:cs="Arial"/>
          <w:i w:val="0"/>
          <w:iCs w:val="0"/>
          <w:sz w:val="24"/>
          <w:szCs w:val="24"/>
        </w:rPr>
      </w:pPr>
      <w:r w:rsidRPr="47F81E55" w:rsidR="47F81E55">
        <w:rPr>
          <w:rFonts w:ascii="Arial" w:hAnsi="Arial" w:cs="Arial"/>
          <w:i w:val="0"/>
          <w:iCs w:val="0"/>
          <w:sz w:val="24"/>
          <w:szCs w:val="24"/>
        </w:rPr>
        <w:t>Cette fiche permet de vérifier les attentes d’un packaging connecté et/ou intelligent.</w:t>
      </w:r>
    </w:p>
    <w:p w:rsidR="000962CD" w:rsidP="47F81E55" w:rsidRDefault="000962CD" w14:paraId="5F799B0E" w14:textId="77777777" w14:noSpellErr="1">
      <w:pPr>
        <w:rPr>
          <w:rFonts w:ascii="Arial" w:hAnsi="Arial" w:cs="Arial"/>
          <w:i w:val="1"/>
          <w:iCs w:val="1"/>
          <w:sz w:val="24"/>
          <w:szCs w:val="24"/>
        </w:rPr>
      </w:pPr>
    </w:p>
    <w:p w:rsidR="000962CD" w:rsidRDefault="000962CD" w14:paraId="0EB841A1" w14:textId="326518B6">
      <w:pPr>
        <w:rPr>
          <w:rFonts w:ascii="Arial" w:hAnsi="Arial" w:cs="Arial"/>
          <w:sz w:val="24"/>
          <w:szCs w:val="24"/>
        </w:rPr>
      </w:pPr>
      <w:r w:rsidRPr="47F81E55" w:rsidR="47F81E55">
        <w:rPr>
          <w:rFonts w:ascii="Arial" w:hAnsi="Arial" w:cs="Arial"/>
          <w:sz w:val="24"/>
          <w:szCs w:val="24"/>
        </w:rPr>
        <w:t xml:space="preserve">Nom du packaging étudié : </w:t>
      </w:r>
    </w:p>
    <w:p w:rsidR="47F81E55" w:rsidP="47F81E55" w:rsidRDefault="47F81E55" w14:paraId="62B6EA2B" w14:textId="65D2997B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1C70" w:rsidTr="47F81E55" w14:paraId="0B61B6ED" w14:textId="77777777">
        <w:tc>
          <w:tcPr>
            <w:tcW w:w="4531" w:type="dxa"/>
            <w:tcMar/>
          </w:tcPr>
          <w:p w:rsidR="00141C70" w:rsidRDefault="00141C70" w14:paraId="366CCDE8" w14:textId="752A08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Est-ce un packaging connecté et/ou intelligent ? </w:t>
            </w:r>
          </w:p>
        </w:tc>
        <w:tc>
          <w:tcPr>
            <w:tcW w:w="4531" w:type="dxa"/>
            <w:tcMar/>
          </w:tcPr>
          <w:p w:rsidR="00141C70" w:rsidRDefault="00141C70" w14:paraId="3DEE75E6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1C70" w:rsidRDefault="00141C70" w14:paraId="75722674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1C70" w:rsidRDefault="00141C70" w14:paraId="072401B2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1C70" w:rsidTr="47F81E55" w14:paraId="4082A57E" w14:textId="77777777">
        <w:tc>
          <w:tcPr>
            <w:tcW w:w="4531" w:type="dxa"/>
            <w:tcMar/>
          </w:tcPr>
          <w:p w:rsidR="00141C70" w:rsidRDefault="00141C70" w14:paraId="2C316A33" w14:textId="4272C6C1">
            <w:pPr>
              <w:rPr>
                <w:rFonts w:ascii="Arial" w:hAnsi="Arial" w:cs="Arial"/>
                <w:sz w:val="24"/>
                <w:szCs w:val="24"/>
              </w:rPr>
            </w:pPr>
            <w:r w:rsidRPr="47F81E55" w:rsidR="47F81E55">
              <w:rPr>
                <w:rFonts w:ascii="Arial" w:hAnsi="Arial" w:cs="Arial"/>
                <w:sz w:val="24"/>
                <w:szCs w:val="24"/>
              </w:rPr>
              <w:t>Est-ce que les couleurs du packaging jouent un rôle ? si oui, précisez.</w:t>
            </w:r>
          </w:p>
        </w:tc>
        <w:tc>
          <w:tcPr>
            <w:tcW w:w="4531" w:type="dxa"/>
            <w:tcMar/>
          </w:tcPr>
          <w:p w:rsidR="00141C70" w:rsidRDefault="00141C70" w14:paraId="4A472F2D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1C70" w:rsidRDefault="00141C70" w14:paraId="4B30B869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1C70" w:rsidRDefault="00141C70" w14:paraId="6D96677F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1C70" w:rsidRDefault="00141C70" w14:paraId="7EC401B6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1C70" w:rsidTr="47F81E55" w14:paraId="078FB660" w14:textId="77777777">
        <w:tc>
          <w:tcPr>
            <w:tcW w:w="4531" w:type="dxa"/>
            <w:tcMar/>
          </w:tcPr>
          <w:p w:rsidR="00141C70" w:rsidRDefault="00141C70" w14:paraId="7F72D76B" w14:textId="28B7D3E7">
            <w:pPr>
              <w:rPr>
                <w:rFonts w:ascii="Arial" w:hAnsi="Arial" w:cs="Arial"/>
                <w:sz w:val="24"/>
                <w:szCs w:val="24"/>
              </w:rPr>
            </w:pPr>
            <w:r w:rsidRPr="47F81E55" w:rsidR="47F81E55">
              <w:rPr>
                <w:rFonts w:ascii="Arial" w:hAnsi="Arial" w:cs="Arial"/>
                <w:sz w:val="24"/>
                <w:szCs w:val="24"/>
              </w:rPr>
              <w:t>Le packaging utilise-t-il une technologie pour le rendre connecté ? Si oui, laquelle ?</w:t>
            </w:r>
          </w:p>
        </w:tc>
        <w:tc>
          <w:tcPr>
            <w:tcW w:w="4531" w:type="dxa"/>
            <w:tcMar/>
          </w:tcPr>
          <w:p w:rsidR="00141C70" w:rsidRDefault="00141C70" w14:paraId="7B6692BE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1C70" w:rsidRDefault="00141C70" w14:paraId="2AFC4A94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1C70" w:rsidRDefault="00141C70" w14:paraId="21E2BA3D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1C70" w:rsidRDefault="00141C70" w14:paraId="73BF28DE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1C70" w:rsidTr="47F81E55" w14:paraId="0F0277CA" w14:textId="77777777">
        <w:tc>
          <w:tcPr>
            <w:tcW w:w="4531" w:type="dxa"/>
            <w:tcMar/>
          </w:tcPr>
          <w:p w:rsidR="00141C70" w:rsidRDefault="00141C70" w14:paraId="6BEDF0E9" w14:textId="12FB635F">
            <w:pPr>
              <w:rPr>
                <w:rFonts w:ascii="Arial" w:hAnsi="Arial" w:cs="Arial"/>
                <w:sz w:val="24"/>
                <w:szCs w:val="24"/>
              </w:rPr>
            </w:pPr>
            <w:r w:rsidRPr="47F81E55" w:rsidR="47F81E55">
              <w:rPr>
                <w:rFonts w:ascii="Arial" w:hAnsi="Arial" w:cs="Arial"/>
                <w:sz w:val="24"/>
                <w:szCs w:val="24"/>
              </w:rPr>
              <w:t>Le packaging est-il connecté et intelligent, selon vous ?</w:t>
            </w:r>
          </w:p>
        </w:tc>
        <w:tc>
          <w:tcPr>
            <w:tcW w:w="4531" w:type="dxa"/>
            <w:tcMar/>
          </w:tcPr>
          <w:p w:rsidR="00141C70" w:rsidRDefault="00141C70" w14:paraId="66920181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1C70" w:rsidRDefault="00141C70" w14:paraId="53B53464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1C70" w:rsidRDefault="00141C70" w14:paraId="781198D1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1C70" w:rsidRDefault="00141C70" w14:paraId="22401215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1C70" w:rsidTr="47F81E55" w14:paraId="07AC5FB8" w14:textId="77777777">
        <w:tc>
          <w:tcPr>
            <w:tcW w:w="4531" w:type="dxa"/>
            <w:tcMar/>
          </w:tcPr>
          <w:p w:rsidR="00141C70" w:rsidRDefault="00141C70" w14:paraId="4A0B13D1" w14:textId="539E1C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Redessinez l’élément qui permet de donner un sens au packaging.</w:t>
            </w:r>
          </w:p>
        </w:tc>
        <w:tc>
          <w:tcPr>
            <w:tcW w:w="4531" w:type="dxa"/>
            <w:tcMar/>
          </w:tcPr>
          <w:p w:rsidR="00141C70" w:rsidRDefault="00141C70" w14:paraId="05FD51BB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1C70" w:rsidRDefault="00141C70" w14:paraId="2AD32A0B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1C70" w:rsidRDefault="00141C70" w14:paraId="70F98D58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1C70" w:rsidRDefault="00141C70" w14:paraId="525B6A0F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1C70" w:rsidRDefault="00141C70" w14:paraId="6E20ABB6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1C70" w:rsidRDefault="00141C70" w14:paraId="1B8E48C9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1C70" w:rsidRDefault="00141C70" w14:paraId="26042280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1C70" w:rsidTr="47F81E55" w14:paraId="45D202CC" w14:textId="77777777">
        <w:tc>
          <w:tcPr>
            <w:tcW w:w="4531" w:type="dxa"/>
            <w:tcMar/>
          </w:tcPr>
          <w:p w:rsidR="00141C70" w:rsidRDefault="00141C70" w14:paraId="124130BA" w14:textId="698FEBF5">
            <w:pPr>
              <w:rPr>
                <w:rFonts w:ascii="Arial" w:hAnsi="Arial" w:cs="Arial"/>
                <w:sz w:val="24"/>
                <w:szCs w:val="24"/>
              </w:rPr>
            </w:pPr>
            <w:r w:rsidRPr="47F81E55" w:rsidR="47F81E55">
              <w:rPr>
                <w:rFonts w:ascii="Arial" w:hAnsi="Arial" w:cs="Arial"/>
                <w:sz w:val="24"/>
                <w:szCs w:val="24"/>
              </w:rPr>
              <w:t xml:space="preserve">Le packaging </w:t>
            </w:r>
            <w:r w:rsidRPr="47F81E55" w:rsidR="47F81E55">
              <w:rPr>
                <w:rFonts w:ascii="Arial" w:hAnsi="Arial" w:cs="Arial"/>
                <w:sz w:val="24"/>
                <w:szCs w:val="24"/>
              </w:rPr>
              <w:t>sert-il</w:t>
            </w:r>
            <w:r w:rsidRPr="47F81E55" w:rsidR="47F81E55">
              <w:rPr>
                <w:rFonts w:ascii="Arial" w:hAnsi="Arial" w:cs="Arial"/>
                <w:sz w:val="24"/>
                <w:szCs w:val="24"/>
              </w:rPr>
              <w:t xml:space="preserve"> de support de communication ou il a une réelle utilité ?</w:t>
            </w:r>
          </w:p>
        </w:tc>
        <w:tc>
          <w:tcPr>
            <w:tcW w:w="4531" w:type="dxa"/>
            <w:tcMar/>
          </w:tcPr>
          <w:p w:rsidR="00141C70" w:rsidRDefault="00141C70" w14:paraId="3A9EF775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1C70" w:rsidRDefault="00141C70" w14:paraId="20905089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1C70" w:rsidRDefault="00141C70" w14:paraId="33F5A2C8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1C70" w:rsidRDefault="00141C70" w14:paraId="69F70D9C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1C70" w:rsidTr="47F81E55" w14:paraId="4C4E09F1" w14:textId="77777777">
        <w:tc>
          <w:tcPr>
            <w:tcW w:w="4531" w:type="dxa"/>
            <w:tcMar/>
          </w:tcPr>
          <w:p w:rsidR="00141C70" w:rsidRDefault="00141C70" w14:paraId="3E8E501A" w14:textId="5E08BA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Donnez la fonction principale du packaging.</w:t>
            </w:r>
          </w:p>
        </w:tc>
        <w:tc>
          <w:tcPr>
            <w:tcW w:w="4531" w:type="dxa"/>
            <w:tcMar/>
          </w:tcPr>
          <w:p w:rsidR="00141C70" w:rsidRDefault="00141C70" w14:paraId="74A3D5CD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1C70" w:rsidTr="47F81E55" w14:paraId="426E6994" w14:textId="77777777">
        <w:tc>
          <w:tcPr>
            <w:tcW w:w="4531" w:type="dxa"/>
            <w:tcMar/>
          </w:tcPr>
          <w:p w:rsidR="00141C70" w:rsidRDefault="00141C70" w14:paraId="72CB9B7D" w14:textId="5792F8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Donnez la fonction secondaire du packaging.</w:t>
            </w:r>
          </w:p>
        </w:tc>
        <w:tc>
          <w:tcPr>
            <w:tcW w:w="4531" w:type="dxa"/>
            <w:tcMar/>
          </w:tcPr>
          <w:p w:rsidR="00141C70" w:rsidRDefault="00141C70" w14:paraId="08190200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1C70" w:rsidTr="47F81E55" w14:paraId="24234FD1" w14:textId="77777777">
        <w:tc>
          <w:tcPr>
            <w:tcW w:w="4531" w:type="dxa"/>
            <w:tcMar/>
          </w:tcPr>
          <w:p w:rsidR="00141C70" w:rsidRDefault="00141C70" w14:paraId="2FEA6471" w14:textId="397C685B">
            <w:pPr>
              <w:rPr>
                <w:rFonts w:ascii="Arial" w:hAnsi="Arial" w:cs="Arial"/>
                <w:sz w:val="24"/>
                <w:szCs w:val="24"/>
              </w:rPr>
            </w:pPr>
            <w:r w:rsidRPr="47F81E55" w:rsidR="47F81E55">
              <w:rPr>
                <w:rFonts w:ascii="Arial" w:hAnsi="Arial" w:cs="Arial"/>
                <w:sz w:val="24"/>
                <w:szCs w:val="24"/>
              </w:rPr>
              <w:t>Expliquez avec vos propres mots l’utilisation de ce packaging.</w:t>
            </w:r>
          </w:p>
        </w:tc>
        <w:tc>
          <w:tcPr>
            <w:tcW w:w="4531" w:type="dxa"/>
            <w:tcMar/>
          </w:tcPr>
          <w:p w:rsidR="00141C70" w:rsidRDefault="00141C70" w14:paraId="3731BEBE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1C70" w:rsidRDefault="00141C70" w14:paraId="6B9A2B81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1C70" w:rsidRDefault="00141C70" w14:paraId="207438C2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1C70" w:rsidRDefault="00141C70" w14:paraId="4152DBDA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1C70" w:rsidRDefault="00141C70" w14:paraId="4E1C061C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0962CD" w:rsidR="000962CD" w:rsidRDefault="000962CD" w14:paraId="786FF1D2" w14:textId="77777777" w14:noSpellErr="1">
      <w:pPr>
        <w:rPr>
          <w:rFonts w:ascii="Arial" w:hAnsi="Arial" w:cs="Arial"/>
          <w:sz w:val="24"/>
          <w:szCs w:val="24"/>
        </w:rPr>
      </w:pPr>
    </w:p>
    <w:sectPr w:rsidRPr="000962CD" w:rsidR="000962C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59"/>
    <w:rsid w:val="00082751"/>
    <w:rsid w:val="000962CD"/>
    <w:rsid w:val="00141C70"/>
    <w:rsid w:val="00223F55"/>
    <w:rsid w:val="005C45D7"/>
    <w:rsid w:val="00820F62"/>
    <w:rsid w:val="00AC6659"/>
    <w:rsid w:val="00B42B6E"/>
    <w:rsid w:val="00CB52C2"/>
    <w:rsid w:val="47F8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9661"/>
  <w15:chartTrackingRefBased/>
  <w15:docId w15:val="{92597783-4D47-482D-89CB-96C39360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665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665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6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6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6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6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6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6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6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AC665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AC665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AC665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AC6659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AC6659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AC6659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AC6659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AC6659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AC66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665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AC665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6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AC6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6659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AC66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66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66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665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AC66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665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41C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florent.eronte</dc:creator>
  <keywords/>
  <dc:description/>
  <lastModifiedBy>Utilisateur</lastModifiedBy>
  <revision>4</revision>
  <dcterms:created xsi:type="dcterms:W3CDTF">2025-04-07T12:51:00.0000000Z</dcterms:created>
  <dcterms:modified xsi:type="dcterms:W3CDTF">2025-05-09T11:52:05.6972894Z</dcterms:modified>
</coreProperties>
</file>